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FB3A" w14:textId="47121A44" w:rsidR="00CC65A7" w:rsidRDefault="001220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75D4EB24" wp14:editId="3745C74D">
                <wp:simplePos x="0" y="0"/>
                <wp:positionH relativeFrom="margin">
                  <wp:posOffset>4328160</wp:posOffset>
                </wp:positionH>
                <wp:positionV relativeFrom="paragraph">
                  <wp:posOffset>5176215</wp:posOffset>
                </wp:positionV>
                <wp:extent cx="2515845" cy="2691765"/>
                <wp:effectExtent l="0" t="0" r="0" b="0"/>
                <wp:wrapNone/>
                <wp:docPr id="2103070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45" cy="2691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B6A86" w14:textId="5E0DCDB3" w:rsidR="005E31CD" w:rsidRPr="009B3D21" w:rsidRDefault="00EA3C2B" w:rsidP="009B3D21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20"/>
                                <w:szCs w:val="20"/>
                              </w:rPr>
                            </w:pPr>
                            <w:r w:rsidRPr="009B3D21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20"/>
                                <w:szCs w:val="20"/>
                              </w:rPr>
                              <w:t xml:space="preserve">ABOUT </w:t>
                            </w:r>
                            <w:r w:rsidR="002C1C1B" w:rsidRPr="009B3D21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20"/>
                                <w:szCs w:val="20"/>
                              </w:rPr>
                              <w:t>SUNSET PACIFIC TRANSPORTATION</w:t>
                            </w:r>
                          </w:p>
                          <w:p w14:paraId="7BE3ADDC" w14:textId="55369FED" w:rsidR="00A65FC6" w:rsidRPr="009B3D21" w:rsidRDefault="00A65FC6" w:rsidP="009B3D21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B3D21">
                              <w:rPr>
                                <w:rFonts w:ascii="Poppins" w:hAnsi="Poppins" w:cs="Poppins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Sunset Pacific Transportation is the nation’s leading Partial Truckload and Volume LTL carrier. From </w:t>
                            </w:r>
                            <w:r w:rsidR="009B3D21" w:rsidRPr="009B3D21">
                              <w:rPr>
                                <w:rFonts w:ascii="Poppins" w:hAnsi="Poppins" w:cs="Poppins"/>
                                <w:color w:val="000000" w:themeColor="text1"/>
                                <w:sz w:val="19"/>
                                <w:szCs w:val="19"/>
                              </w:rPr>
                              <w:t>our</w:t>
                            </w:r>
                            <w:r w:rsidRPr="009B3D21">
                              <w:rPr>
                                <w:rFonts w:ascii="Poppins" w:hAnsi="Poppins" w:cs="Poppins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warehouse in Chino, CA, we handle nationwide deliveries for shipments originating in Chicago, California, Arizona and Nevada. Contact </w:t>
                            </w:r>
                            <w:r w:rsidR="002C1C1B" w:rsidRPr="009B3D21">
                              <w:rPr>
                                <w:rFonts w:ascii="Poppins" w:hAnsi="Poppins" w:cs="Poppins"/>
                                <w:color w:val="000000" w:themeColor="text1"/>
                                <w:sz w:val="19"/>
                                <w:szCs w:val="19"/>
                              </w:rPr>
                              <w:t>your GLT Representative</w:t>
                            </w:r>
                            <w:r w:rsidRPr="009B3D21">
                              <w:rPr>
                                <w:rFonts w:ascii="Poppins" w:hAnsi="Poppins" w:cs="Poppins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today for CFS pick-ups, emergency warehouse space, cross-docking, and a quote for your next Partial Truckload or Volume LTL shipment</w:t>
                            </w:r>
                            <w:r w:rsidR="00122094">
                              <w:rPr>
                                <w:rFonts w:ascii="Poppins" w:hAnsi="Poppins" w:cs="Poppins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to any major retailer. </w:t>
                            </w:r>
                          </w:p>
                          <w:p w14:paraId="6BA7DF39" w14:textId="77777777" w:rsidR="005E31CD" w:rsidRPr="009B3D21" w:rsidRDefault="005E31CD" w:rsidP="009B3D21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4E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8pt;margin-top:407.6pt;width:198.1pt;height:211.95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" filled="f" stroked="f">
                <v:textbox>
                  <w:txbxContent>
                    <w:p w14:paraId="5A7B6A86" w14:textId="5E0DCDB3" w:rsidR="005E31CD" w:rsidRPr="009B3D21" w:rsidRDefault="00EA3C2B" w:rsidP="009B3D21">
                      <w:pPr>
                        <w:spacing w:after="0" w:line="240" w:lineRule="auto"/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20"/>
                          <w:szCs w:val="20"/>
                        </w:rPr>
                      </w:pPr>
                      <w:r w:rsidRPr="009B3D21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20"/>
                          <w:szCs w:val="20"/>
                        </w:rPr>
                        <w:t xml:space="preserve">ABOUT </w:t>
                      </w:r>
                      <w:r w:rsidR="002C1C1B" w:rsidRPr="009B3D21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20"/>
                          <w:szCs w:val="20"/>
                        </w:rPr>
                        <w:t>SUNSET PACIFIC TRANSPORTATION</w:t>
                      </w:r>
                    </w:p>
                    <w:p w14:paraId="7BE3ADDC" w14:textId="55369FED" w:rsidR="00A65FC6" w:rsidRPr="009B3D21" w:rsidRDefault="00A65FC6" w:rsidP="009B3D21">
                      <w:pPr>
                        <w:spacing w:after="0" w:line="240" w:lineRule="auto"/>
                        <w:rPr>
                          <w:rFonts w:ascii="Poppins" w:hAnsi="Poppins" w:cs="Poppins"/>
                          <w:color w:val="000000" w:themeColor="text1"/>
                          <w:sz w:val="19"/>
                          <w:szCs w:val="19"/>
                        </w:rPr>
                      </w:pPr>
                      <w:r w:rsidRPr="009B3D21">
                        <w:rPr>
                          <w:rFonts w:ascii="Poppins" w:hAnsi="Poppins" w:cs="Poppins"/>
                          <w:color w:val="000000" w:themeColor="text1"/>
                          <w:sz w:val="19"/>
                          <w:szCs w:val="19"/>
                        </w:rPr>
                        <w:t xml:space="preserve">Sunset Pacific Transportation is the nation’s leading Partial Truckload and Volume LTL carrier. From </w:t>
                      </w:r>
                      <w:r w:rsidR="009B3D21" w:rsidRPr="009B3D21">
                        <w:rPr>
                          <w:rFonts w:ascii="Poppins" w:hAnsi="Poppins" w:cs="Poppins"/>
                          <w:color w:val="000000" w:themeColor="text1"/>
                          <w:sz w:val="19"/>
                          <w:szCs w:val="19"/>
                        </w:rPr>
                        <w:t>our</w:t>
                      </w:r>
                      <w:r w:rsidRPr="009B3D21">
                        <w:rPr>
                          <w:rFonts w:ascii="Poppins" w:hAnsi="Poppins" w:cs="Poppins"/>
                          <w:color w:val="000000" w:themeColor="text1"/>
                          <w:sz w:val="19"/>
                          <w:szCs w:val="19"/>
                        </w:rPr>
                        <w:t xml:space="preserve"> warehouse in Chino, CA, we handle nationwide deliveries for shipments originating in Chicago, California, Arizona and Nevada. Contact </w:t>
                      </w:r>
                      <w:r w:rsidR="002C1C1B" w:rsidRPr="009B3D21">
                        <w:rPr>
                          <w:rFonts w:ascii="Poppins" w:hAnsi="Poppins" w:cs="Poppins"/>
                          <w:color w:val="000000" w:themeColor="text1"/>
                          <w:sz w:val="19"/>
                          <w:szCs w:val="19"/>
                        </w:rPr>
                        <w:t>your GLT Representative</w:t>
                      </w:r>
                      <w:r w:rsidRPr="009B3D21">
                        <w:rPr>
                          <w:rFonts w:ascii="Poppins" w:hAnsi="Poppins" w:cs="Poppins"/>
                          <w:color w:val="000000" w:themeColor="text1"/>
                          <w:sz w:val="19"/>
                          <w:szCs w:val="19"/>
                        </w:rPr>
                        <w:t xml:space="preserve"> today for CFS pick-ups, emergency warehouse space, cross-docking, and a quote for your next Partial Truckload or Volume LTL shipment</w:t>
                      </w:r>
                      <w:r w:rsidR="00122094">
                        <w:rPr>
                          <w:rFonts w:ascii="Poppins" w:hAnsi="Poppins" w:cs="Poppins"/>
                          <w:color w:val="000000" w:themeColor="text1"/>
                          <w:sz w:val="19"/>
                          <w:szCs w:val="19"/>
                        </w:rPr>
                        <w:t xml:space="preserve"> to any major retailer. </w:t>
                      </w:r>
                    </w:p>
                    <w:p w14:paraId="6BA7DF39" w14:textId="77777777" w:rsidR="005E31CD" w:rsidRPr="009B3D21" w:rsidRDefault="005E31CD" w:rsidP="009B3D21">
                      <w:pPr>
                        <w:spacing w:after="0" w:line="240" w:lineRule="auto"/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576" behindDoc="0" locked="0" layoutInCell="1" allowOverlap="1" wp14:anchorId="148E4E3A" wp14:editId="63BC21AF">
            <wp:simplePos x="0" y="0"/>
            <wp:positionH relativeFrom="column">
              <wp:posOffset>-804671</wp:posOffset>
            </wp:positionH>
            <wp:positionV relativeFrom="paragraph">
              <wp:posOffset>5157216</wp:posOffset>
            </wp:positionV>
            <wp:extent cx="5142586" cy="2657013"/>
            <wp:effectExtent l="0" t="0" r="1270" b="0"/>
            <wp:wrapNone/>
            <wp:docPr id="319743678" name="Picture 1" descr="A truck with orang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43678" name="Picture 1" descr="A truck with orange background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388" cy="2661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360" behindDoc="0" locked="0" layoutInCell="1" allowOverlap="1" wp14:anchorId="5F636485" wp14:editId="01C4136F">
            <wp:simplePos x="0" y="0"/>
            <wp:positionH relativeFrom="leftMargin">
              <wp:posOffset>1771015</wp:posOffset>
            </wp:positionH>
            <wp:positionV relativeFrom="paragraph">
              <wp:posOffset>1588135</wp:posOffset>
            </wp:positionV>
            <wp:extent cx="650875" cy="650875"/>
            <wp:effectExtent l="0" t="0" r="0" b="0"/>
            <wp:wrapNone/>
            <wp:docPr id="258909476" name="Graphic 258909476" descr="Checkbox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0592" name="Graphic 170900592" descr="Checkbox Checked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385E6476" wp14:editId="59FAB379">
                <wp:simplePos x="0" y="0"/>
                <wp:positionH relativeFrom="page">
                  <wp:posOffset>1280795</wp:posOffset>
                </wp:positionH>
                <wp:positionV relativeFrom="paragraph">
                  <wp:posOffset>2094230</wp:posOffset>
                </wp:positionV>
                <wp:extent cx="1562100" cy="694690"/>
                <wp:effectExtent l="0" t="0" r="0" b="0"/>
                <wp:wrapNone/>
                <wp:docPr id="1406683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4CE92" w14:textId="66082F70" w:rsidR="00430970" w:rsidRPr="009C3005" w:rsidRDefault="00D034B7" w:rsidP="00430970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C3005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30"/>
                                <w:szCs w:val="30"/>
                              </w:rPr>
                              <w:t xml:space="preserve">Up to </w:t>
                            </w:r>
                            <w:r w:rsidR="007C6B0E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30"/>
                                <w:szCs w:val="30"/>
                              </w:rPr>
                              <w:t>40</w:t>
                            </w:r>
                            <w:r w:rsidRPr="009C3005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30"/>
                                <w:szCs w:val="30"/>
                              </w:rPr>
                              <w:t xml:space="preserve"> Ft. of Trailer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E647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0.85pt;margin-top:164.9pt;width:123pt;height:54.7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" filled="f" stroked="f">
                <v:textbox>
                  <w:txbxContent>
                    <w:p w14:paraId="7784CE92" w14:textId="66082F70" w:rsidR="00430970" w:rsidRPr="009C3005" w:rsidRDefault="00D034B7" w:rsidP="00430970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30"/>
                          <w:szCs w:val="30"/>
                        </w:rPr>
                      </w:pPr>
                      <w:r w:rsidRPr="009C3005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30"/>
                          <w:szCs w:val="30"/>
                        </w:rPr>
                        <w:t xml:space="preserve">Up to </w:t>
                      </w:r>
                      <w:r w:rsidR="007C6B0E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30"/>
                          <w:szCs w:val="30"/>
                        </w:rPr>
                        <w:t>40</w:t>
                      </w:r>
                      <w:r w:rsidRPr="009C3005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30"/>
                          <w:szCs w:val="30"/>
                        </w:rPr>
                        <w:t xml:space="preserve"> Ft. of Trailer Space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408" behindDoc="0" locked="0" layoutInCell="1" allowOverlap="1" wp14:anchorId="12240B39" wp14:editId="531EA708">
            <wp:simplePos x="0" y="0"/>
            <wp:positionH relativeFrom="leftMargin">
              <wp:posOffset>3195320</wp:posOffset>
            </wp:positionH>
            <wp:positionV relativeFrom="paragraph">
              <wp:posOffset>1581785</wp:posOffset>
            </wp:positionV>
            <wp:extent cx="650875" cy="650875"/>
            <wp:effectExtent l="0" t="0" r="0" b="0"/>
            <wp:wrapNone/>
            <wp:docPr id="1217386633" name="Graphic 1217386633" descr="Checkbox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0592" name="Graphic 170900592" descr="Checkbox Checked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004B5B6" wp14:editId="66C29D6F">
                <wp:simplePos x="0" y="0"/>
                <wp:positionH relativeFrom="page">
                  <wp:posOffset>2868295</wp:posOffset>
                </wp:positionH>
                <wp:positionV relativeFrom="paragraph">
                  <wp:posOffset>2092960</wp:posOffset>
                </wp:positionV>
                <wp:extent cx="1287145" cy="1028700"/>
                <wp:effectExtent l="0" t="0" r="0" b="0"/>
                <wp:wrapNone/>
                <wp:docPr id="1525017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5D62" w14:textId="0ADA9FD6" w:rsidR="00D034B7" w:rsidRPr="009939D3" w:rsidRDefault="00D034B7" w:rsidP="00D034B7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939D3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30"/>
                                <w:szCs w:val="30"/>
                              </w:rPr>
                              <w:t>Up to 30,000 lbs.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B5B6" id="_x0000_s1028" type="#_x0000_t202" style="position:absolute;margin-left:225.85pt;margin-top:164.8pt;width:101.35pt;height:81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" filled="f" stroked="f">
                <v:textbox>
                  <w:txbxContent>
                    <w:p w14:paraId="42EB5D62" w14:textId="0ADA9FD6" w:rsidR="00D034B7" w:rsidRPr="009939D3" w:rsidRDefault="00D034B7" w:rsidP="00D034B7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30"/>
                          <w:szCs w:val="30"/>
                        </w:rPr>
                      </w:pPr>
                      <w:r w:rsidRPr="009939D3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30"/>
                          <w:szCs w:val="30"/>
                        </w:rPr>
                        <w:t>Up to 30,000 lbs.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456" behindDoc="0" locked="0" layoutInCell="1" allowOverlap="1" wp14:anchorId="719BA188" wp14:editId="7B25733B">
            <wp:simplePos x="0" y="0"/>
            <wp:positionH relativeFrom="leftMargin">
              <wp:posOffset>4672330</wp:posOffset>
            </wp:positionH>
            <wp:positionV relativeFrom="paragraph">
              <wp:posOffset>1582420</wp:posOffset>
            </wp:positionV>
            <wp:extent cx="650875" cy="650875"/>
            <wp:effectExtent l="0" t="0" r="0" b="0"/>
            <wp:wrapNone/>
            <wp:docPr id="1037737366" name="Graphic 1037737366" descr="Checkbox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0592" name="Graphic 170900592" descr="Checkbox Checked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3B1F0F60" wp14:editId="0AF8857B">
                <wp:simplePos x="0" y="0"/>
                <wp:positionH relativeFrom="page">
                  <wp:posOffset>4200525</wp:posOffset>
                </wp:positionH>
                <wp:positionV relativeFrom="paragraph">
                  <wp:posOffset>1906270</wp:posOffset>
                </wp:positionV>
                <wp:extent cx="1466850" cy="1247775"/>
                <wp:effectExtent l="0" t="0" r="0" b="0"/>
                <wp:wrapNone/>
                <wp:docPr id="717519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404B" w14:textId="4D2B354C" w:rsidR="00D034B7" w:rsidRPr="009939D3" w:rsidRDefault="00D034B7" w:rsidP="00D034B7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939D3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30"/>
                                <w:szCs w:val="30"/>
                              </w:rPr>
                              <w:t>CA, NV, AZ or IL Origin</w:t>
                            </w:r>
                            <w:r w:rsidRPr="009939D3">
                              <w:rPr>
                                <w:rFonts w:ascii="Poppins" w:hAnsi="Poppins" w:cs="Poppins"/>
                                <w:color w:val="0091D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939D3">
                              <w:rPr>
                                <w:rFonts w:ascii="Poppins" w:hAnsi="Poppins" w:cs="Poppins"/>
                                <w:color w:val="0091DA"/>
                                <w:sz w:val="20"/>
                                <w:szCs w:val="20"/>
                              </w:rPr>
                              <w:t>to any of the 48 States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0F60" id="_x0000_s1029" type="#_x0000_t202" style="position:absolute;margin-left:330.75pt;margin-top:150.1pt;width:115.5pt;height:98.2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" filled="f" stroked="f">
                <v:textbox>
                  <w:txbxContent>
                    <w:p w14:paraId="081C404B" w14:textId="4D2B354C" w:rsidR="00D034B7" w:rsidRPr="009939D3" w:rsidRDefault="00D034B7" w:rsidP="00D034B7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30"/>
                          <w:szCs w:val="30"/>
                        </w:rPr>
                      </w:pPr>
                      <w:r w:rsidRPr="009939D3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30"/>
                          <w:szCs w:val="30"/>
                        </w:rPr>
                        <w:t>CA, NV, AZ or IL Origin</w:t>
                      </w:r>
                      <w:r w:rsidRPr="009939D3">
                        <w:rPr>
                          <w:rFonts w:ascii="Poppins" w:hAnsi="Poppins" w:cs="Poppins"/>
                          <w:color w:val="0091DA"/>
                          <w:sz w:val="30"/>
                          <w:szCs w:val="30"/>
                        </w:rPr>
                        <w:t xml:space="preserve"> </w:t>
                      </w:r>
                      <w:r w:rsidRPr="009939D3">
                        <w:rPr>
                          <w:rFonts w:ascii="Poppins" w:hAnsi="Poppins" w:cs="Poppins"/>
                          <w:color w:val="0091DA"/>
                          <w:sz w:val="20"/>
                          <w:szCs w:val="20"/>
                        </w:rPr>
                        <w:t>to any of the 48 States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3504" behindDoc="0" locked="0" layoutInCell="1" allowOverlap="1" wp14:anchorId="634E4A2C" wp14:editId="5EFF80AE">
            <wp:simplePos x="0" y="0"/>
            <wp:positionH relativeFrom="leftMargin">
              <wp:posOffset>6426200</wp:posOffset>
            </wp:positionH>
            <wp:positionV relativeFrom="paragraph">
              <wp:posOffset>1589405</wp:posOffset>
            </wp:positionV>
            <wp:extent cx="650875" cy="650875"/>
            <wp:effectExtent l="0" t="0" r="0" b="0"/>
            <wp:wrapNone/>
            <wp:docPr id="1087487328" name="Graphic 1087487328" descr="Checkbox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0592" name="Graphic 170900592" descr="Checkbox Checked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78211442" wp14:editId="197CACD7">
                <wp:simplePos x="0" y="0"/>
                <wp:positionH relativeFrom="page">
                  <wp:posOffset>5745480</wp:posOffset>
                </wp:positionH>
                <wp:positionV relativeFrom="paragraph">
                  <wp:posOffset>2086610</wp:posOffset>
                </wp:positionV>
                <wp:extent cx="1960245" cy="972820"/>
                <wp:effectExtent l="0" t="0" r="0" b="0"/>
                <wp:wrapNone/>
                <wp:docPr id="483037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97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BD69C" w14:textId="7013FE69" w:rsidR="009939D3" w:rsidRPr="002C1C1B" w:rsidRDefault="009939D3" w:rsidP="009939D3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C1C1B">
                              <w:rPr>
                                <w:rFonts w:ascii="Poppins" w:hAnsi="Poppins" w:cs="Poppins"/>
                                <w:color w:val="0091DA"/>
                                <w:sz w:val="20"/>
                                <w:szCs w:val="20"/>
                              </w:rPr>
                              <w:t>Pick-Up</w:t>
                            </w:r>
                            <w:r w:rsidR="0031491F" w:rsidRPr="002C1C1B">
                              <w:rPr>
                                <w:rFonts w:ascii="Poppins" w:hAnsi="Poppins" w:cs="Poppins"/>
                                <w:color w:val="0091DA"/>
                                <w:sz w:val="20"/>
                                <w:szCs w:val="20"/>
                              </w:rPr>
                              <w:t>/Delivery to</w:t>
                            </w:r>
                            <w:r w:rsidR="0031491F" w:rsidRPr="002C1C1B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30"/>
                                <w:szCs w:val="30"/>
                              </w:rPr>
                              <w:t xml:space="preserve"> Major Retail DC’s</w:t>
                            </w:r>
                            <w:r w:rsidR="002C1C1B" w:rsidRPr="002C1C1B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30"/>
                                <w:szCs w:val="30"/>
                              </w:rPr>
                              <w:t xml:space="preserve">, CFS &amp; </w:t>
                            </w:r>
                            <w:r w:rsidR="00027009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30"/>
                                <w:szCs w:val="30"/>
                              </w:rPr>
                              <w:t>LAX Airport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1442" id="_x0000_s1030" type="#_x0000_t202" style="position:absolute;margin-left:452.4pt;margin-top:164.3pt;width:154.35pt;height:76.6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" filled="f" stroked="f">
                <v:textbox>
                  <w:txbxContent>
                    <w:p w14:paraId="767BD69C" w14:textId="7013FE69" w:rsidR="009939D3" w:rsidRPr="002C1C1B" w:rsidRDefault="009939D3" w:rsidP="009939D3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30"/>
                          <w:szCs w:val="30"/>
                        </w:rPr>
                      </w:pPr>
                      <w:r w:rsidRPr="002C1C1B">
                        <w:rPr>
                          <w:rFonts w:ascii="Poppins" w:hAnsi="Poppins" w:cs="Poppins"/>
                          <w:color w:val="0091DA"/>
                          <w:sz w:val="20"/>
                          <w:szCs w:val="20"/>
                        </w:rPr>
                        <w:t>Pick-Up</w:t>
                      </w:r>
                      <w:r w:rsidR="0031491F" w:rsidRPr="002C1C1B">
                        <w:rPr>
                          <w:rFonts w:ascii="Poppins" w:hAnsi="Poppins" w:cs="Poppins"/>
                          <w:color w:val="0091DA"/>
                          <w:sz w:val="20"/>
                          <w:szCs w:val="20"/>
                        </w:rPr>
                        <w:t>/Delivery to</w:t>
                      </w:r>
                      <w:r w:rsidR="0031491F" w:rsidRPr="002C1C1B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30"/>
                          <w:szCs w:val="30"/>
                        </w:rPr>
                        <w:t xml:space="preserve"> Major Retail DC’s</w:t>
                      </w:r>
                      <w:r w:rsidR="002C1C1B" w:rsidRPr="002C1C1B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30"/>
                          <w:szCs w:val="30"/>
                        </w:rPr>
                        <w:t xml:space="preserve">, CFS &amp; </w:t>
                      </w:r>
                      <w:r w:rsidR="00027009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30"/>
                          <w:szCs w:val="30"/>
                        </w:rPr>
                        <w:t>LAX Airport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2EFFDEBE" wp14:editId="2607EF86">
                <wp:simplePos x="0" y="0"/>
                <wp:positionH relativeFrom="page">
                  <wp:posOffset>179070</wp:posOffset>
                </wp:positionH>
                <wp:positionV relativeFrom="paragraph">
                  <wp:posOffset>2091055</wp:posOffset>
                </wp:positionV>
                <wp:extent cx="1126490" cy="672465"/>
                <wp:effectExtent l="0" t="0" r="0" b="0"/>
                <wp:wrapNone/>
                <wp:docPr id="1051679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CCE1" w14:textId="0E111E79" w:rsidR="000C2239" w:rsidRPr="009C3005" w:rsidRDefault="00430970" w:rsidP="00430970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C3005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30"/>
                                <w:szCs w:val="30"/>
                              </w:rPr>
                              <w:t>5-2</w:t>
                            </w:r>
                            <w:r w:rsidR="007C6B0E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30"/>
                                <w:szCs w:val="30"/>
                              </w:rPr>
                              <w:t>4</w:t>
                            </w:r>
                            <w:r w:rsidRPr="009C3005">
                              <w:rPr>
                                <w:rFonts w:ascii="Poppins" w:hAnsi="Poppins" w:cs="Poppins"/>
                                <w:b/>
                                <w:bCs/>
                                <w:color w:val="0091DA"/>
                                <w:sz w:val="30"/>
                                <w:szCs w:val="30"/>
                              </w:rPr>
                              <w:t xml:space="preserve"> Pallets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DEBE" id="_x0000_s1031" type="#_x0000_t202" style="position:absolute;margin-left:14.1pt;margin-top:164.65pt;width:88.7pt;height:52.95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" filled="f" stroked="f">
                <v:textbox>
                  <w:txbxContent>
                    <w:p w14:paraId="21C8CCE1" w14:textId="0E111E79" w:rsidR="000C2239" w:rsidRPr="009C3005" w:rsidRDefault="00430970" w:rsidP="00430970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30"/>
                          <w:szCs w:val="30"/>
                        </w:rPr>
                      </w:pPr>
                      <w:r w:rsidRPr="009C3005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30"/>
                          <w:szCs w:val="30"/>
                        </w:rPr>
                        <w:t>5-2</w:t>
                      </w:r>
                      <w:r w:rsidR="007C6B0E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30"/>
                          <w:szCs w:val="30"/>
                        </w:rPr>
                        <w:t>4</w:t>
                      </w:r>
                      <w:r w:rsidRPr="009C3005">
                        <w:rPr>
                          <w:rFonts w:ascii="Poppins" w:hAnsi="Poppins" w:cs="Poppins"/>
                          <w:b/>
                          <w:bCs/>
                          <w:color w:val="0091DA"/>
                          <w:sz w:val="30"/>
                          <w:szCs w:val="30"/>
                        </w:rPr>
                        <w:t xml:space="preserve"> Pallets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808" behindDoc="0" locked="0" layoutInCell="1" allowOverlap="1" wp14:anchorId="707CBBC4" wp14:editId="7C4CB6A6">
            <wp:simplePos x="0" y="0"/>
            <wp:positionH relativeFrom="leftMargin">
              <wp:posOffset>412750</wp:posOffset>
            </wp:positionH>
            <wp:positionV relativeFrom="paragraph">
              <wp:posOffset>1587195</wp:posOffset>
            </wp:positionV>
            <wp:extent cx="650875" cy="650875"/>
            <wp:effectExtent l="0" t="0" r="0" b="0"/>
            <wp:wrapNone/>
            <wp:docPr id="170900592" name="Graphic 13" descr="Checkbox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0592" name="Graphic 170900592" descr="Checkbox Checked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288" behindDoc="0" locked="0" layoutInCell="1" allowOverlap="1" wp14:anchorId="1D435E9A" wp14:editId="1021470F">
            <wp:simplePos x="0" y="0"/>
            <wp:positionH relativeFrom="margin">
              <wp:posOffset>-989711</wp:posOffset>
            </wp:positionH>
            <wp:positionV relativeFrom="paragraph">
              <wp:posOffset>3084856</wp:posOffset>
            </wp:positionV>
            <wp:extent cx="7980758" cy="1866900"/>
            <wp:effectExtent l="0" t="0" r="1270" b="0"/>
            <wp:wrapNone/>
            <wp:docPr id="794654509" name="Picture 14" descr="A trailer with a golf cart and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54509" name="Picture 14" descr="A trailer with a golf cart and a box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0" b="12848"/>
                    <a:stretch/>
                  </pic:blipFill>
                  <pic:spPr bwMode="auto">
                    <a:xfrm>
                      <a:off x="0" y="0"/>
                      <a:ext cx="7980758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DE3">
        <w:rPr>
          <w:noProof/>
        </w:rPr>
        <w:drawing>
          <wp:anchor distT="0" distB="0" distL="114300" distR="114300" simplePos="0" relativeHeight="251741696" behindDoc="0" locked="0" layoutInCell="1" allowOverlap="1" wp14:anchorId="1ADCCD79" wp14:editId="67AFCCC2">
            <wp:simplePos x="0" y="0"/>
            <wp:positionH relativeFrom="column">
              <wp:posOffset>1887321</wp:posOffset>
            </wp:positionH>
            <wp:positionV relativeFrom="paragraph">
              <wp:posOffset>8010144</wp:posOffset>
            </wp:positionV>
            <wp:extent cx="1387697" cy="965606"/>
            <wp:effectExtent l="0" t="0" r="3175" b="6350"/>
            <wp:wrapNone/>
            <wp:docPr id="696654087" name="Picture 696654087" descr="A logo of a sun and 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73116" name="Picture 1" descr="A logo of a sun and a logo of a company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107"/>
                    <a:stretch/>
                  </pic:blipFill>
                  <pic:spPr bwMode="auto">
                    <a:xfrm>
                      <a:off x="0" y="0"/>
                      <a:ext cx="1402146" cy="97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DE3">
        <w:rPr>
          <w:noProof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61438554" wp14:editId="5E4F2529">
                <wp:simplePos x="0" y="0"/>
                <wp:positionH relativeFrom="page">
                  <wp:posOffset>-51206</wp:posOffset>
                </wp:positionH>
                <wp:positionV relativeFrom="paragraph">
                  <wp:posOffset>7966253</wp:posOffset>
                </wp:positionV>
                <wp:extent cx="2750515" cy="1162050"/>
                <wp:effectExtent l="0" t="0" r="0" b="0"/>
                <wp:wrapNone/>
                <wp:docPr id="1075770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515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964B6" w14:textId="77777777" w:rsidR="004813CC" w:rsidRDefault="004813CC" w:rsidP="004813CC">
                            <w:pPr>
                              <w:spacing w:after="0" w:line="600" w:lineRule="exact"/>
                              <w:jc w:val="center"/>
                              <w:rPr>
                                <w:rFonts w:ascii="Poppins" w:hAnsi="Poppins" w:cs="Poppin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GET A </w:t>
                            </w:r>
                          </w:p>
                          <w:p w14:paraId="69E96199" w14:textId="77777777" w:rsidR="004813CC" w:rsidRPr="007F662E" w:rsidRDefault="004813CC" w:rsidP="004813CC">
                            <w:pPr>
                              <w:spacing w:after="0" w:line="600" w:lineRule="exact"/>
                              <w:jc w:val="center"/>
                              <w:rPr>
                                <w:rFonts w:ascii="Poppins" w:hAnsi="Poppins" w:cs="Poppins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7F662E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FAST QUOTE</w:t>
                            </w:r>
                            <w:r w:rsidRPr="007F662E">
                              <w:rPr>
                                <w:rFonts w:ascii="Poppins" w:hAnsi="Poppins" w:cs="Poppins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39520F5C" w14:textId="77777777" w:rsidR="004813CC" w:rsidRPr="00EA3C2B" w:rsidRDefault="004813CC" w:rsidP="004813CC">
                            <w:pPr>
                              <w:spacing w:after="0" w:line="400" w:lineRule="exact"/>
                              <w:jc w:val="center"/>
                              <w:rPr>
                                <w:rFonts w:ascii="Poppins" w:hAnsi="Poppins" w:cs="Poppin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36"/>
                                <w:szCs w:val="36"/>
                              </w:rPr>
                              <w:t>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8554" id="_x0000_s1032" type="#_x0000_t202" style="position:absolute;margin-left:-4.05pt;margin-top:627.25pt;width:216.6pt;height:91.5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" fillcolor="#1f3763 [1604]" stroked="f">
                <v:textbox>
                  <w:txbxContent>
                    <w:p w14:paraId="188964B6" w14:textId="77777777" w:rsidR="004813CC" w:rsidRDefault="004813CC" w:rsidP="004813CC">
                      <w:pPr>
                        <w:spacing w:after="0" w:line="600" w:lineRule="exact"/>
                        <w:jc w:val="center"/>
                        <w:rPr>
                          <w:rFonts w:ascii="Poppins" w:hAnsi="Poppins" w:cs="Poppins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36"/>
                          <w:szCs w:val="36"/>
                        </w:rPr>
                        <w:t xml:space="preserve">GET A </w:t>
                      </w:r>
                    </w:p>
                    <w:p w14:paraId="69E96199" w14:textId="77777777" w:rsidR="004813CC" w:rsidRPr="007F662E" w:rsidRDefault="004813CC" w:rsidP="004813CC">
                      <w:pPr>
                        <w:spacing w:after="0" w:line="600" w:lineRule="exact"/>
                        <w:jc w:val="center"/>
                        <w:rPr>
                          <w:rFonts w:ascii="Poppins" w:hAnsi="Poppins" w:cs="Poppins"/>
                          <w:color w:val="FFFFFF" w:themeColor="background1"/>
                          <w:sz w:val="60"/>
                          <w:szCs w:val="60"/>
                        </w:rPr>
                      </w:pPr>
                      <w:r w:rsidRPr="007F662E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FAST QUOTE</w:t>
                      </w:r>
                      <w:r w:rsidRPr="007F662E">
                        <w:rPr>
                          <w:rFonts w:ascii="Poppins" w:hAnsi="Poppins" w:cs="Poppins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39520F5C" w14:textId="77777777" w:rsidR="004813CC" w:rsidRPr="00EA3C2B" w:rsidRDefault="004813CC" w:rsidP="004813CC">
                      <w:pPr>
                        <w:spacing w:after="0" w:line="400" w:lineRule="exact"/>
                        <w:jc w:val="center"/>
                        <w:rPr>
                          <w:rFonts w:ascii="Poppins" w:hAnsi="Poppins" w:cs="Poppins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36"/>
                          <w:szCs w:val="36"/>
                        </w:rPr>
                        <w:t>TODAY!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6DE3" w:rsidRPr="0003592B">
        <w:rPr>
          <w:noProof/>
          <w:color w:val="0091DA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A3A0D3F" wp14:editId="1D518B4F">
                <wp:simplePos x="0" y="0"/>
                <wp:positionH relativeFrom="page">
                  <wp:posOffset>0</wp:posOffset>
                </wp:positionH>
                <wp:positionV relativeFrom="paragraph">
                  <wp:posOffset>5030165</wp:posOffset>
                </wp:positionV>
                <wp:extent cx="7772400" cy="0"/>
                <wp:effectExtent l="0" t="38100" r="38100" b="38100"/>
                <wp:wrapNone/>
                <wp:docPr id="194711873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1D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37481" id="Straight Connector 10" o:spid="_x0000_s1026" style="position:absolute;flip:y;z-index:251615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0,396.1pt" to="612pt,3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" strokecolor="#0091da" strokeweight="6pt">
                <v:stroke joinstyle="miter"/>
                <w10:wrap anchorx="page"/>
              </v:line>
            </w:pict>
          </mc:Fallback>
        </mc:AlternateContent>
      </w:r>
      <w:r w:rsidR="004813CC">
        <w:rPr>
          <w:noProof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2DF87D0A" wp14:editId="3D278428">
                <wp:simplePos x="0" y="0"/>
                <wp:positionH relativeFrom="page">
                  <wp:align>right</wp:align>
                </wp:positionH>
                <wp:positionV relativeFrom="paragraph">
                  <wp:posOffset>7966253</wp:posOffset>
                </wp:positionV>
                <wp:extent cx="3536899" cy="1162050"/>
                <wp:effectExtent l="0" t="0" r="6985" b="0"/>
                <wp:wrapNone/>
                <wp:docPr id="1869092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899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42207" w14:textId="77B2609D" w:rsidR="004813CC" w:rsidRPr="00675998" w:rsidRDefault="004813CC" w:rsidP="004813CC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GLT Representative Name</w:t>
                            </w:r>
                          </w:p>
                          <w:p w14:paraId="313A25B5" w14:textId="0F419650" w:rsidR="004813CC" w:rsidRPr="00675998" w:rsidRDefault="004813CC" w:rsidP="004813CC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30"/>
                                <w:szCs w:val="30"/>
                              </w:rPr>
                              <w:t>Insert Tel</w:t>
                            </w:r>
                            <w:r w:rsidR="00796DE3">
                              <w:rPr>
                                <w:rFonts w:ascii="Poppins" w:hAnsi="Poppins" w:cs="Poppins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Here - </w:t>
                            </w:r>
                            <w:r w:rsidRPr="00675998">
                              <w:rPr>
                                <w:rFonts w:ascii="Poppins" w:hAnsi="Poppins" w:cs="Poppins"/>
                                <w:color w:val="FFFFFF" w:themeColor="background1"/>
                                <w:sz w:val="30"/>
                                <w:szCs w:val="30"/>
                              </w:rPr>
                              <w:t>Tel.</w:t>
                            </w:r>
                          </w:p>
                          <w:p w14:paraId="1EC56F51" w14:textId="4050F0DA" w:rsidR="004813CC" w:rsidRPr="00675998" w:rsidRDefault="00796DE3" w:rsidP="004813CC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Insert Rep Email Address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7D0A" id="_x0000_s1033" type="#_x0000_t202" style="position:absolute;margin-left:227.3pt;margin-top:627.25pt;width:278.5pt;height:91.5pt;z-index:2517396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" fillcolor="#1f3763 [1604]" stroked="f">
                <v:textbox>
                  <w:txbxContent>
                    <w:p w14:paraId="1C242207" w14:textId="77B2609D" w:rsidR="004813CC" w:rsidRPr="00675998" w:rsidRDefault="004813CC" w:rsidP="004813CC">
                      <w:pPr>
                        <w:spacing w:after="0" w:line="240" w:lineRule="auto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GLT Representative Name</w:t>
                      </w:r>
                    </w:p>
                    <w:p w14:paraId="313A25B5" w14:textId="0F419650" w:rsidR="004813CC" w:rsidRPr="00675998" w:rsidRDefault="004813CC" w:rsidP="004813CC">
                      <w:pPr>
                        <w:spacing w:after="0" w:line="240" w:lineRule="auto"/>
                        <w:rPr>
                          <w:rFonts w:ascii="Poppins" w:hAnsi="Poppins" w:cs="Poppins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30"/>
                          <w:szCs w:val="30"/>
                        </w:rPr>
                        <w:t>Insert Tel</w:t>
                      </w:r>
                      <w:r w:rsidR="00796DE3">
                        <w:rPr>
                          <w:rFonts w:ascii="Poppins" w:hAnsi="Poppins" w:cs="Poppins"/>
                          <w:color w:val="FFFFFF" w:themeColor="background1"/>
                          <w:sz w:val="30"/>
                          <w:szCs w:val="30"/>
                        </w:rPr>
                        <w:t xml:space="preserve"> Here - </w:t>
                      </w:r>
                      <w:r w:rsidRPr="00675998">
                        <w:rPr>
                          <w:rFonts w:ascii="Poppins" w:hAnsi="Poppins" w:cs="Poppins"/>
                          <w:color w:val="FFFFFF" w:themeColor="background1"/>
                          <w:sz w:val="30"/>
                          <w:szCs w:val="30"/>
                        </w:rPr>
                        <w:t>Tel.</w:t>
                      </w:r>
                    </w:p>
                    <w:p w14:paraId="1EC56F51" w14:textId="4050F0DA" w:rsidR="004813CC" w:rsidRPr="00675998" w:rsidRDefault="00796DE3" w:rsidP="004813CC">
                      <w:pPr>
                        <w:spacing w:after="0" w:line="240" w:lineRule="auto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Insert Rep Email Address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1C1B"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D71E2CB" wp14:editId="507AC2F9">
                <wp:simplePos x="0" y="0"/>
                <wp:positionH relativeFrom="margin">
                  <wp:align>center</wp:align>
                </wp:positionH>
                <wp:positionV relativeFrom="paragraph">
                  <wp:posOffset>636321</wp:posOffset>
                </wp:positionV>
                <wp:extent cx="7417613" cy="371475"/>
                <wp:effectExtent l="0" t="0" r="0" b="0"/>
                <wp:wrapNone/>
                <wp:docPr id="520992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7613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963C" w14:textId="36A52791" w:rsidR="00606ECB" w:rsidRPr="00EA3C2B" w:rsidRDefault="00606ECB" w:rsidP="002C1C1B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30"/>
                                <w:szCs w:val="30"/>
                              </w:rPr>
                              <w:t>FROM THE NATION’S #1 CARRIER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E2CB" id="_x0000_s1034" type="#_x0000_t202" style="position:absolute;margin-left:0;margin-top:50.1pt;width:584.05pt;height:29.25pt;z-index:251683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" filled="f" stroked="f">
                <v:textbox>
                  <w:txbxContent>
                    <w:p w14:paraId="5C71963C" w14:textId="36A52791" w:rsidR="00606ECB" w:rsidRPr="00EA3C2B" w:rsidRDefault="00606ECB" w:rsidP="002C1C1B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30"/>
                          <w:szCs w:val="30"/>
                        </w:rPr>
                        <w:t>FROM THE NATION’S #1 CARRIER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C1B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B858D69" wp14:editId="1096A3A0">
                <wp:simplePos x="0" y="0"/>
                <wp:positionH relativeFrom="margin">
                  <wp:posOffset>-841248</wp:posOffset>
                </wp:positionH>
                <wp:positionV relativeFrom="paragraph">
                  <wp:posOffset>-95098</wp:posOffset>
                </wp:positionV>
                <wp:extent cx="7599883" cy="371475"/>
                <wp:effectExtent l="0" t="0" r="0" b="0"/>
                <wp:wrapNone/>
                <wp:docPr id="59631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883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1B7E7" w14:textId="7CA8E065" w:rsidR="00EA3C2B" w:rsidRPr="00EA3C2B" w:rsidRDefault="00A806FC" w:rsidP="002C1C1B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30"/>
                                <w:szCs w:val="30"/>
                              </w:rPr>
                              <w:t>GLT LOGISTICS &amp; ITS CUSTOMERS GET GREAT RATES</w:t>
                            </w:r>
                            <w:r w:rsidR="00955B38">
                              <w:rPr>
                                <w:rFonts w:ascii="Poppins" w:hAnsi="Poppins" w:cs="Poppins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8D69" id="_x0000_s1035" type="#_x0000_t202" style="position:absolute;margin-left:-66.25pt;margin-top:-7.5pt;width:598.4pt;height:29.2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" filled="f" stroked="f">
                <v:textbox>
                  <w:txbxContent>
                    <w:p w14:paraId="3C91B7E7" w14:textId="7CA8E065" w:rsidR="00EA3C2B" w:rsidRPr="00EA3C2B" w:rsidRDefault="00A806FC" w:rsidP="002C1C1B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30"/>
                          <w:szCs w:val="30"/>
                        </w:rPr>
                        <w:t>GLT LOGISTICS &amp; ITS CUSTOMERS GET GREAT RATES</w:t>
                      </w:r>
                      <w:r w:rsidR="00955B38">
                        <w:rPr>
                          <w:rFonts w:ascii="Poppins" w:hAnsi="Poppins" w:cs="Poppins"/>
                          <w:color w:val="FFFFFF" w:themeColor="background1"/>
                          <w:sz w:val="30"/>
                          <w:szCs w:val="30"/>
                        </w:rPr>
                        <w:t xml:space="preserve">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C1B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83E4C51" wp14:editId="7E0FEA71">
                <wp:simplePos x="0" y="0"/>
                <wp:positionH relativeFrom="margin">
                  <wp:posOffset>-855878</wp:posOffset>
                </wp:positionH>
                <wp:positionV relativeFrom="paragraph">
                  <wp:posOffset>102413</wp:posOffset>
                </wp:positionV>
                <wp:extent cx="7629753" cy="647700"/>
                <wp:effectExtent l="0" t="0" r="0" b="0"/>
                <wp:wrapNone/>
                <wp:docPr id="438335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753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A7217" w14:textId="4304C90B" w:rsidR="00606ECB" w:rsidRPr="00606ECB" w:rsidRDefault="00606ECB" w:rsidP="002C1C1B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06ECB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PARTIAL TRUCKLOAD</w:t>
                            </w:r>
                            <w:r w:rsidR="00A806F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&amp; VOLUME LTL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4C51" id="_x0000_s1036" type="#_x0000_t202" style="position:absolute;margin-left:-67.4pt;margin-top:8.05pt;width:600.75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" filled="f" stroked="f">
                <v:textbox>
                  <w:txbxContent>
                    <w:p w14:paraId="3E8A7217" w14:textId="4304C90B" w:rsidR="00606ECB" w:rsidRPr="00606ECB" w:rsidRDefault="00606ECB" w:rsidP="002C1C1B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FFFFFF" w:themeColor="background1"/>
                          <w:sz w:val="64"/>
                          <w:szCs w:val="64"/>
                        </w:rPr>
                      </w:pPr>
                      <w:r w:rsidRPr="00606ECB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PARTIAL TRUCKLOAD</w:t>
                      </w:r>
                      <w:r w:rsidR="00A806F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 xml:space="preserve"> &amp; VOLUME LTL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C1B">
        <w:rPr>
          <w:noProof/>
        </w:rPr>
        <w:drawing>
          <wp:anchor distT="0" distB="0" distL="114300" distR="114300" simplePos="0" relativeHeight="251725312" behindDoc="0" locked="0" layoutInCell="1" allowOverlap="1" wp14:anchorId="77FDA4AE" wp14:editId="75B5734E">
            <wp:simplePos x="0" y="0"/>
            <wp:positionH relativeFrom="column">
              <wp:posOffset>1002691</wp:posOffset>
            </wp:positionH>
            <wp:positionV relativeFrom="paragraph">
              <wp:posOffset>-870001</wp:posOffset>
            </wp:positionV>
            <wp:extent cx="3995243" cy="636422"/>
            <wp:effectExtent l="0" t="0" r="5715" b="0"/>
            <wp:wrapNone/>
            <wp:docPr id="303873116" name="Picture 1" descr="A logo of a sun and 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73116" name="Picture 1" descr="A logo of a sun and a logo of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243" cy="636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005">
        <w:rPr>
          <w:noProof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291A479A" wp14:editId="709CF7A0">
                <wp:simplePos x="0" y="0"/>
                <wp:positionH relativeFrom="page">
                  <wp:align>right</wp:align>
                </wp:positionH>
                <wp:positionV relativeFrom="paragraph">
                  <wp:posOffset>1028700</wp:posOffset>
                </wp:positionV>
                <wp:extent cx="7772400" cy="468173"/>
                <wp:effectExtent l="0" t="0" r="0" b="8255"/>
                <wp:wrapNone/>
                <wp:docPr id="350806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468173"/>
                        </a:xfrm>
                        <a:prstGeom prst="rect">
                          <a:avLst/>
                        </a:prstGeom>
                        <a:solidFill>
                          <a:srgbClr val="D63D1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0F61F" w14:textId="6E7CDAC0" w:rsidR="000C2239" w:rsidRPr="00430970" w:rsidRDefault="00794017" w:rsidP="000C223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30970">
                              <w:rPr>
                                <w:rFonts w:ascii="Poppins" w:hAnsi="Poppins" w:cs="Poppins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DOES </w:t>
                            </w:r>
                            <w:r w:rsidRPr="0043097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YOUR SHIPMENT</w:t>
                            </w:r>
                            <w:r w:rsidRPr="00430970">
                              <w:rPr>
                                <w:rFonts w:ascii="Poppins" w:hAnsi="Poppins" w:cs="Poppins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0970" w:rsidRPr="00430970">
                              <w:rPr>
                                <w:rFonts w:ascii="Poppins" w:hAnsi="Poppins" w:cs="Poppins"/>
                                <w:color w:val="FFFFFF" w:themeColor="background1"/>
                                <w:sz w:val="40"/>
                                <w:szCs w:val="40"/>
                              </w:rPr>
                              <w:t>HAVE:</w:t>
                            </w:r>
                            <w:r w:rsidRPr="00430970">
                              <w:rPr>
                                <w:rFonts w:ascii="Poppins" w:hAnsi="Poppins" w:cs="Poppins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479A" id="_x0000_s1037" type="#_x0000_t202" style="position:absolute;margin-left:560.8pt;margin-top:81pt;width:612pt;height:36.85pt;z-index:251600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" fillcolor="#d63d1a" stroked="f">
                <v:textbox>
                  <w:txbxContent>
                    <w:p w14:paraId="6290F61F" w14:textId="6E7CDAC0" w:rsidR="000C2239" w:rsidRPr="00430970" w:rsidRDefault="00794017" w:rsidP="000C223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30970">
                        <w:rPr>
                          <w:rFonts w:ascii="Poppins" w:hAnsi="Poppins" w:cs="Poppins"/>
                          <w:color w:val="FFFFFF" w:themeColor="background1"/>
                          <w:sz w:val="40"/>
                          <w:szCs w:val="40"/>
                        </w:rPr>
                        <w:t xml:space="preserve">DOES </w:t>
                      </w:r>
                      <w:r w:rsidRPr="0043097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YOUR SHIPMENT</w:t>
                      </w:r>
                      <w:r w:rsidRPr="00430970">
                        <w:rPr>
                          <w:rFonts w:ascii="Poppins" w:hAnsi="Poppins" w:cs="Poppins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430970" w:rsidRPr="00430970">
                        <w:rPr>
                          <w:rFonts w:ascii="Poppins" w:hAnsi="Poppins" w:cs="Poppins"/>
                          <w:color w:val="FFFFFF" w:themeColor="background1"/>
                          <w:sz w:val="40"/>
                          <w:szCs w:val="40"/>
                        </w:rPr>
                        <w:t>HAVE:</w:t>
                      </w:r>
                      <w:r w:rsidRPr="00430970">
                        <w:rPr>
                          <w:rFonts w:ascii="Poppins" w:hAnsi="Poppins" w:cs="Poppins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75DA">
        <w:rPr>
          <w:noProof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4243D0AD" wp14:editId="50D4ACEF">
                <wp:simplePos x="0" y="0"/>
                <wp:positionH relativeFrom="page">
                  <wp:align>left</wp:align>
                </wp:positionH>
                <wp:positionV relativeFrom="paragraph">
                  <wp:posOffset>-167056</wp:posOffset>
                </wp:positionV>
                <wp:extent cx="7761427" cy="122163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1427" cy="1221639"/>
                        </a:xfrm>
                        <a:prstGeom prst="rect">
                          <a:avLst/>
                        </a:prstGeom>
                        <a:solidFill>
                          <a:srgbClr val="0091D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B11A" w14:textId="175B7124" w:rsidR="000C2239" w:rsidRPr="00606ECB" w:rsidRDefault="000C2239" w:rsidP="00EA3C2B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3D0AD" id="_x0000_s1038" type="#_x0000_t202" style="position:absolute;margin-left:0;margin-top:-13.15pt;width:611.15pt;height:96.2pt;z-index:251595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" fillcolor="#0091da" stroked="f">
                <v:textbox>
                  <w:txbxContent>
                    <w:p w14:paraId="4D75B11A" w14:textId="175B7124" w:rsidR="000C2239" w:rsidRPr="00606ECB" w:rsidRDefault="000C2239" w:rsidP="00EA3C2B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54CD">
        <w:rPr>
          <w:noProof/>
        </w:rPr>
        <mc:AlternateContent>
          <mc:Choice Requires="wps">
            <w:drawing>
              <wp:inline distT="0" distB="0" distL="0" distR="0" wp14:anchorId="6AB465A9" wp14:editId="35619FF6">
                <wp:extent cx="307340" cy="307340"/>
                <wp:effectExtent l="0" t="0" r="0" b="0"/>
                <wp:docPr id="232834688" name="AutoShape 1" descr="GLT Logistics and Sunset Pacific Transportation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475229" id="AutoShape 1" o:spid="_x0000_s1026" alt="GLT Logistics and Sunset Pacific Transportation Logo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CC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  <w:embedRegular r:id="rId1" w:fontKey="{6AD5F6E4-461C-4AB5-906F-E5028DC65EFF}"/>
    <w:embedBold r:id="rId2" w:fontKey="{C18EF09A-B430-479A-BE36-DB41A86CF53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39"/>
    <w:rsid w:val="000051DE"/>
    <w:rsid w:val="00027009"/>
    <w:rsid w:val="0003592B"/>
    <w:rsid w:val="00095FD8"/>
    <w:rsid w:val="000C2239"/>
    <w:rsid w:val="000C75DA"/>
    <w:rsid w:val="000D24BD"/>
    <w:rsid w:val="00122094"/>
    <w:rsid w:val="001B030A"/>
    <w:rsid w:val="00262D8A"/>
    <w:rsid w:val="002870BC"/>
    <w:rsid w:val="002C1C1B"/>
    <w:rsid w:val="0031491F"/>
    <w:rsid w:val="00430970"/>
    <w:rsid w:val="00467BA3"/>
    <w:rsid w:val="004813CC"/>
    <w:rsid w:val="005C54CD"/>
    <w:rsid w:val="005E31CD"/>
    <w:rsid w:val="00606ECB"/>
    <w:rsid w:val="00794017"/>
    <w:rsid w:val="00796DE3"/>
    <w:rsid w:val="007C6B0E"/>
    <w:rsid w:val="00802334"/>
    <w:rsid w:val="00802ED5"/>
    <w:rsid w:val="00861702"/>
    <w:rsid w:val="00955B38"/>
    <w:rsid w:val="009939D3"/>
    <w:rsid w:val="009B3D21"/>
    <w:rsid w:val="009C3005"/>
    <w:rsid w:val="00A65FC6"/>
    <w:rsid w:val="00A806FC"/>
    <w:rsid w:val="00CC65A7"/>
    <w:rsid w:val="00D034B7"/>
    <w:rsid w:val="00DE0AFB"/>
    <w:rsid w:val="00EA3C2B"/>
    <w:rsid w:val="00F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B175"/>
  <w15:chartTrackingRefBased/>
  <w15:docId w15:val="{B6CFFA9D-E300-49BD-9714-1F446F13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Schmieg</dc:creator>
  <cp:keywords/>
  <dc:description/>
  <cp:lastModifiedBy>Jill Schmieg</cp:lastModifiedBy>
  <cp:revision>15</cp:revision>
  <dcterms:created xsi:type="dcterms:W3CDTF">2024-01-04T21:01:00Z</dcterms:created>
  <dcterms:modified xsi:type="dcterms:W3CDTF">2024-01-04T21:55:00Z</dcterms:modified>
</cp:coreProperties>
</file>